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7" w:rsidRPr="000C5C09" w:rsidRDefault="00314FD7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Фестиваль-конкурс «Браво, дети!»</w:t>
      </w:r>
    </w:p>
    <w:p w:rsidR="00314FD7" w:rsidRPr="000C5C09" w:rsidRDefault="00314FD7" w:rsidP="00314F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2014г.</w:t>
      </w:r>
    </w:p>
    <w:p w:rsidR="00314FD7" w:rsidRPr="00314FD7" w:rsidRDefault="00314FD7" w:rsidP="00314FD7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14FD7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709"/>
        <w:gridCol w:w="3705"/>
        <w:gridCol w:w="1824"/>
        <w:gridCol w:w="1645"/>
        <w:gridCol w:w="2749"/>
      </w:tblGrid>
      <w:tr w:rsidR="00286065" w:rsidRPr="000C5C09" w:rsidTr="00286065">
        <w:tc>
          <w:tcPr>
            <w:tcW w:w="709" w:type="dxa"/>
            <w:hideMark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№ Исполнитель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Pr="000C5C09" w:rsidRDefault="00286065" w:rsidP="002860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645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749" w:type="dxa"/>
            <w:hideMark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Pr="000C5C09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645" w:type="dxa"/>
            <w:vAlign w:val="center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«Пусть вечным будет мир!»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группа ансамбля «Калейдоскоп»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страдания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Родиошкина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ансамбля «Калейдоскоп»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«Джаз»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Родиошкина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Гужевникова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286065" w:rsidRPr="000C5C09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«Белая река»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«Компрессорная СОШ»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Анашкина Арина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«Россия моя купола золотые»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Рандина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Старшая группа ансамбля «Калейдоскоп»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«Танцы на стёклах»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Бирюкова С.В.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286065" w:rsidRDefault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065" w:rsidRPr="000C5C09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«Будь со мною прежним»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  <w:p w:rsidR="00286065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Дарвина Диана</w:t>
            </w:r>
          </w:p>
          <w:p w:rsidR="00286065" w:rsidRPr="008A5BEE" w:rsidRDefault="00286065" w:rsidP="0031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EE">
              <w:rPr>
                <w:rFonts w:ascii="Times New Roman" w:hAnsi="Times New Roman" w:cs="Times New Roman"/>
                <w:b/>
                <w:sz w:val="28"/>
                <w:szCs w:val="28"/>
              </w:rPr>
              <w:t>(ГРАН-ПРИ фестиваля-конкурса юных исполнителей «Браво, дети!»)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286065" w:rsidRPr="008A5BEE" w:rsidRDefault="00286065" w:rsidP="0031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«Адажио»</w:t>
            </w:r>
          </w:p>
        </w:tc>
        <w:tc>
          <w:tcPr>
            <w:tcW w:w="2749" w:type="dxa"/>
          </w:tcPr>
          <w:p w:rsidR="00286065" w:rsidRPr="000C5C09" w:rsidRDefault="00286065" w:rsidP="0031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ансамбля «Калейдоскоп»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645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«Чёрно- белые клавиши вальса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Бирюкова С.В.</w:t>
            </w:r>
          </w:p>
        </w:tc>
      </w:tr>
    </w:tbl>
    <w:p w:rsidR="00314FD7" w:rsidRDefault="00314FD7"/>
    <w:p w:rsidR="008E3A18" w:rsidRDefault="008E3A18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3A18" w:rsidRDefault="008E3A18" w:rsidP="00286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65" w:rsidRDefault="00286065" w:rsidP="00286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FD7" w:rsidRPr="000C5C09" w:rsidRDefault="00314FD7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lastRenderedPageBreak/>
        <w:t>Фестиваль-конкурс «Браво, дети!»</w:t>
      </w:r>
    </w:p>
    <w:p w:rsidR="00314FD7" w:rsidRPr="000C5C09" w:rsidRDefault="00314FD7" w:rsidP="00314F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2014г.</w:t>
      </w:r>
    </w:p>
    <w:p w:rsidR="00314FD7" w:rsidRPr="00314FD7" w:rsidRDefault="00314FD7" w:rsidP="00314FD7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степени</w:t>
      </w:r>
      <w:r w:rsidRPr="00314F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1701"/>
        <w:gridCol w:w="2268"/>
      </w:tblGrid>
      <w:tr w:rsidR="00286065" w:rsidRPr="000C5C09" w:rsidTr="00286065">
        <w:tc>
          <w:tcPr>
            <w:tcW w:w="709" w:type="dxa"/>
            <w:hideMark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№ Исполнитель</w:t>
            </w:r>
          </w:p>
        </w:tc>
        <w:tc>
          <w:tcPr>
            <w:tcW w:w="1843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  <w:hideMark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«Улыбнись и пой»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группа ансамбля «Калейдоскоп»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«Разноцветная игра»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Бирюкова С.В.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НОУ «Школа-интернат № 3 ОАО «РЖД»»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группа ансамбля «Карамель»</w:t>
            </w:r>
          </w:p>
        </w:tc>
        <w:tc>
          <w:tcPr>
            <w:tcW w:w="1843" w:type="dxa"/>
          </w:tcPr>
          <w:p w:rsidR="00286065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гонки»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Постникова М.А.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Ахметова Валерия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 добрым утром»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Политова Софья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«Буги-вуги»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Вишнякова М.С.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86065" w:rsidRPr="000C5C09" w:rsidRDefault="00286065" w:rsidP="001768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ансамбля «Калейдоскоп»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любленная весна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Родиошкина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Студия «Непоседы»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«Сон»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Никишина С.Л.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86065" w:rsidRDefault="00286065" w:rsidP="0017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Юсуповская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86065" w:rsidRPr="000C5C09" w:rsidRDefault="00286065" w:rsidP="0017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Феоктистова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Старшая группа ансамбля «Альянс»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«Письма войны»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Никишина С.Л.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«Девятый квартал»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«Четыре двора»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Никишина С.Л.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86065" w:rsidRDefault="00286065" w:rsidP="0017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86065" w:rsidRPr="000C5C09" w:rsidRDefault="00286065" w:rsidP="0017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«Сто святых церквей»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Демьянова Н.В.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Кузюшин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must go on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Шишонков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«Я и ты»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Д.Г.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Инесса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«Плакала звезда»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Default="00286065" w:rsidP="0031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Крыгин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286065" w:rsidRPr="000C5C09" w:rsidRDefault="00286065" w:rsidP="008E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«Свет уходящего солнца»</w:t>
            </w:r>
          </w:p>
        </w:tc>
        <w:tc>
          <w:tcPr>
            <w:tcW w:w="2268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Архипова И.А.</w:t>
            </w:r>
          </w:p>
        </w:tc>
      </w:tr>
    </w:tbl>
    <w:p w:rsidR="00F11D80" w:rsidRDefault="00F11D80"/>
    <w:p w:rsidR="00F11D80" w:rsidRPr="000C5C09" w:rsidRDefault="00F11D80" w:rsidP="00F11D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Фестиваль-конкурс «Браво, дети!»</w:t>
      </w:r>
    </w:p>
    <w:p w:rsidR="00F11D80" w:rsidRPr="000C5C09" w:rsidRDefault="00F11D80" w:rsidP="00F11D80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2014г.</w:t>
      </w:r>
    </w:p>
    <w:p w:rsidR="00F11D80" w:rsidRPr="00314FD7" w:rsidRDefault="00F11D80" w:rsidP="00F11D80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степени</w:t>
      </w:r>
      <w:r w:rsidRPr="00314F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1701"/>
        <w:gridCol w:w="2126"/>
      </w:tblGrid>
      <w:tr w:rsidR="00286065" w:rsidRPr="000C5C09" w:rsidTr="00286065">
        <w:tc>
          <w:tcPr>
            <w:tcW w:w="709" w:type="dxa"/>
            <w:hideMark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№ Исполнитель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  <w:hideMark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«Перемена»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Шурыгина А.И.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группа ансамбля «Альянс»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«Вот такая любовь»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Никишина С.Л.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ЦДТ «Светлячок»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«Эксклюзив»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Лобанова Н.А.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Черничкина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«Голубь в окне»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Бессонова Г.А.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ансамбля «Альянс»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«Морская история»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Никишина С.Л.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Белоусова Ирина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«Сиреневая шляпа»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Салтыковская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«Любовь настала»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Троенко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НОУ «Школа-интернат № 3 ОАО «РЖД»»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Старшая группа ансамбля «Карамель»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Постникова М.А.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Старшая вокальная группа «Фортуна»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«Гори, гори моя звезда»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Мешалкина Кристина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«Ленинград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рок-н-ролл»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Вишнякова М.С.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Фомичёва Полина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«Сапожки русские»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6065" w:rsidRPr="000C5C09" w:rsidTr="00286065">
        <w:tc>
          <w:tcPr>
            <w:tcW w:w="709" w:type="dxa"/>
          </w:tcPr>
          <w:p w:rsidR="00286065" w:rsidRPr="000C5C09" w:rsidRDefault="00286065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86065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Салтыковская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286065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«Эти розы для тебя»</w:t>
            </w:r>
          </w:p>
        </w:tc>
        <w:tc>
          <w:tcPr>
            <w:tcW w:w="2126" w:type="dxa"/>
          </w:tcPr>
          <w:p w:rsidR="00286065" w:rsidRPr="000C5C09" w:rsidRDefault="00286065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Лукьянова Н.В.</w:t>
            </w:r>
          </w:p>
        </w:tc>
      </w:tr>
    </w:tbl>
    <w:p w:rsidR="00F11D80" w:rsidRDefault="00F11D80"/>
    <w:p w:rsidR="00651B4C" w:rsidRDefault="00651B4C"/>
    <w:p w:rsidR="00651B4C" w:rsidRDefault="00651B4C"/>
    <w:p w:rsidR="008E3A18" w:rsidRDefault="008E3A18"/>
    <w:p w:rsidR="00651B4C" w:rsidRPr="000C5C09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lastRenderedPageBreak/>
        <w:t>Фестиваль-конкурс «Браво, дети!»</w:t>
      </w:r>
    </w:p>
    <w:p w:rsidR="00651B4C" w:rsidRPr="000C5C09" w:rsidRDefault="00651B4C" w:rsidP="00651B4C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2014г.</w:t>
      </w:r>
    </w:p>
    <w:p w:rsidR="00651B4C" w:rsidRPr="00314FD7" w:rsidRDefault="00651B4C" w:rsidP="00651B4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>степени</w:t>
      </w:r>
      <w:r w:rsidRPr="00314F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1701"/>
        <w:gridCol w:w="2126"/>
      </w:tblGrid>
      <w:tr w:rsidR="00176852" w:rsidRPr="000C5C09" w:rsidTr="00176852">
        <w:tc>
          <w:tcPr>
            <w:tcW w:w="709" w:type="dxa"/>
            <w:hideMark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№ Исполнитель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  <w:hideMark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ЦДТ «Светлячок»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группа «Эксклюзив»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Лобанова Н.А.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вокальная группа «Росинка»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«Росиночка-Россия»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НОУ «Школа-интернат № 3 ОАО «РЖД»»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ансамбля «Карамель»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«Потанцуем»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Постникова М.А.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Шило-Голицынская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Князев Руслан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Вичева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«Белые голуби»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Николашина 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Ж. 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Романов Кирилл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Николашина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Шило-Голицынская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Фольклорная группа «Росинка»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«Мак 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маковистый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Вичева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Экстраденс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«Бонд»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Попкова К.Ю.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Лифанов Артём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«Свежий ветер»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«Корабли»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651B4C" w:rsidRDefault="00651B4C"/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8E3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A18" w:rsidRDefault="008E3A18" w:rsidP="008E3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4C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4C" w:rsidRPr="000C5C09" w:rsidRDefault="00651B4C" w:rsidP="0065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Фестиваль-конкурс «Браво, дети!»</w:t>
      </w:r>
    </w:p>
    <w:p w:rsidR="00651B4C" w:rsidRPr="000C5C09" w:rsidRDefault="00651B4C" w:rsidP="00651B4C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C09">
        <w:rPr>
          <w:rFonts w:ascii="Times New Roman" w:hAnsi="Times New Roman" w:cs="Times New Roman"/>
          <w:sz w:val="28"/>
          <w:szCs w:val="28"/>
        </w:rPr>
        <w:t>2014г.</w:t>
      </w:r>
    </w:p>
    <w:p w:rsidR="00651B4C" w:rsidRPr="00314FD7" w:rsidRDefault="00651B4C" w:rsidP="00651B4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Грамоты за успешное выступление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1701"/>
        <w:gridCol w:w="2126"/>
      </w:tblGrid>
      <w:tr w:rsidR="00176852" w:rsidRPr="000C5C09" w:rsidTr="00176852">
        <w:tc>
          <w:tcPr>
            <w:tcW w:w="709" w:type="dxa"/>
            <w:hideMark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№ Исполнитель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  <w:hideMark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 «Капельки»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«Дорога к солнцу»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Николашина Ж.В.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НОУ «Школа-интернат № 3 ОАО «РЖД»»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 «Квинта»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«Адрес детства – Россия!»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Хоровая студия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ДоМиСоль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«Дети России»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Бессонова Г.А.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«Лицей № 3 им. П.А. Столыпина»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«Братья россияне»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«Ералаш»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701" w:type="dxa"/>
            <w:vAlign w:val="center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Младшая танцевальная группа «Озорные веснушки»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Банана-мама</w:t>
            </w:r>
            <w:proofErr w:type="spellEnd"/>
            <w:proofErr w:type="gram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Попкова К.Ю.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Темповская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«На Ивана, </w:t>
            </w:r>
            <w:proofErr w:type="gram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Козлова Александра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«Такой денёк»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– ДДТ «Гармония»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Максимова Алина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Вишнякова М.С.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  <w:vAlign w:val="center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«Вдалеке от мамы»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Трио «Сюрприз»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 1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«Школьники»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танцполе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Коцыло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ЦДТ «Светлячок»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Средняя группа «Эксклюзив»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Лобанова Н.А.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МОУДОД ЦДТ «Светлячок»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Аксёнов Даниил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«Здравствуй, Родина!»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Кравчук Т.Н.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Трио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«Я на </w:t>
            </w:r>
            <w:r w:rsidRPr="000C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камушке сижу»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Зубаль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Краснозвезденская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Солисты группы «Галатея» Долгов Владислав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Носова Маргарита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«Однажды в парке»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Ларионова Э.В.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Краснозвезденская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Дуэт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Конфети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Носова Маргарита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Клещевская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«Стоят девчонки»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Соенко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Демьянова Н.В.</w:t>
            </w:r>
          </w:p>
        </w:tc>
      </w:tr>
      <w:tr w:rsidR="00176852" w:rsidRPr="000C5C09" w:rsidTr="00176852">
        <w:tc>
          <w:tcPr>
            <w:tcW w:w="709" w:type="dxa"/>
          </w:tcPr>
          <w:p w:rsidR="00176852" w:rsidRPr="000C5C09" w:rsidRDefault="00176852" w:rsidP="001768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 w:rsidRPr="000C5C0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76852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Ведерникова Екатерина</w:t>
            </w:r>
          </w:p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852" w:rsidRPr="000C5C09" w:rsidRDefault="00AA6A67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701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«Солнце»</w:t>
            </w:r>
          </w:p>
        </w:tc>
        <w:tc>
          <w:tcPr>
            <w:tcW w:w="2126" w:type="dxa"/>
          </w:tcPr>
          <w:p w:rsidR="00176852" w:rsidRPr="000C5C09" w:rsidRDefault="00176852" w:rsidP="0017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09">
              <w:rPr>
                <w:rFonts w:ascii="Times New Roman" w:hAnsi="Times New Roman" w:cs="Times New Roman"/>
                <w:sz w:val="28"/>
                <w:szCs w:val="28"/>
              </w:rPr>
              <w:t>Демьянова Н.В.</w:t>
            </w:r>
          </w:p>
        </w:tc>
      </w:tr>
    </w:tbl>
    <w:p w:rsidR="00651B4C" w:rsidRDefault="00651B4C"/>
    <w:p w:rsidR="00651B4C" w:rsidRDefault="00651B4C"/>
    <w:p w:rsidR="00651B4C" w:rsidRDefault="00651B4C"/>
    <w:p w:rsidR="00314FD7" w:rsidRDefault="00314FD7" w:rsidP="00314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FD7" w:rsidRPr="000C5C09" w:rsidRDefault="00314FD7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D7" w:rsidRPr="000C5C09" w:rsidRDefault="00314FD7" w:rsidP="00314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FD7" w:rsidRDefault="00314FD7" w:rsidP="00314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FD7" w:rsidRDefault="00314FD7" w:rsidP="00314FD7">
      <w:pPr>
        <w:rPr>
          <w:rFonts w:ascii="Times New Roman" w:hAnsi="Times New Roman" w:cs="Times New Roman"/>
          <w:sz w:val="28"/>
          <w:szCs w:val="28"/>
        </w:rPr>
      </w:pPr>
    </w:p>
    <w:p w:rsidR="00314FD7" w:rsidRDefault="00314FD7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D7" w:rsidRDefault="00314FD7" w:rsidP="0031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14FD7" w:rsidSect="008E3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D7"/>
    <w:rsid w:val="00176852"/>
    <w:rsid w:val="00286065"/>
    <w:rsid w:val="00314FD7"/>
    <w:rsid w:val="00651B4C"/>
    <w:rsid w:val="00713E6D"/>
    <w:rsid w:val="008A5BEE"/>
    <w:rsid w:val="008A76BF"/>
    <w:rsid w:val="008D2E3C"/>
    <w:rsid w:val="008E3A18"/>
    <w:rsid w:val="00916DAC"/>
    <w:rsid w:val="00AA6A67"/>
    <w:rsid w:val="00B30664"/>
    <w:rsid w:val="00DB1280"/>
    <w:rsid w:val="00F11D80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D7"/>
    <w:pPr>
      <w:spacing w:after="0" w:line="240" w:lineRule="auto"/>
    </w:pPr>
  </w:style>
  <w:style w:type="table" w:styleId="a4">
    <w:name w:val="Table Grid"/>
    <w:basedOn w:val="a1"/>
    <w:uiPriority w:val="59"/>
    <w:rsid w:val="0031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871F-1D69-4FC8-9D8D-DC488376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2014-05-05T04:46:00Z</dcterms:created>
  <dcterms:modified xsi:type="dcterms:W3CDTF">2014-05-06T06:40:00Z</dcterms:modified>
</cp:coreProperties>
</file>