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66" w:rsidRDefault="00865566" w:rsidP="00384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 в студии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5566" w:rsidRDefault="00865566" w:rsidP="00384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Познаем мир.</w:t>
      </w:r>
    </w:p>
    <w:p w:rsidR="00367257" w:rsidRPr="00F7025B" w:rsidRDefault="00F7025B" w:rsidP="00384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5B">
        <w:rPr>
          <w:rFonts w:ascii="Times New Roman" w:hAnsi="Times New Roman" w:cs="Times New Roman"/>
          <w:b/>
          <w:sz w:val="28"/>
          <w:szCs w:val="28"/>
        </w:rPr>
        <w:t>Тема: Волшебница вода.</w:t>
      </w:r>
    </w:p>
    <w:p w:rsidR="00F7025B" w:rsidRPr="004215B1" w:rsidRDefault="00F7025B" w:rsidP="00F7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занятия: </w:t>
      </w:r>
      <w:hyperlink r:id="rId5" w:tgtFrame="_blank" w:history="1">
        <w:r w:rsidRPr="004215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познакомить детей</w:t>
        </w:r>
      </w:hyperlink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основными свойствами воды.</w:t>
      </w:r>
    </w:p>
    <w:p w:rsidR="00F7025B" w:rsidRPr="004215B1" w:rsidRDefault="00193725" w:rsidP="00F70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F7025B" w:rsidRPr="00421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F7025B" w:rsidRPr="004215B1" w:rsidRDefault="00F7025B" w:rsidP="00F70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F7025B" w:rsidRPr="004215B1" w:rsidRDefault="00F7025B" w:rsidP="00F702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hyperlink r:id="rId6" w:tgtFrame="_blank" w:history="1">
        <w:r w:rsidRPr="004215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детей со</w:t>
        </w:r>
      </w:hyperlink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воды: отсутствие собственной формы; прозрачность; вода – это жидкость, безвкусная, не имеет запаха.</w:t>
      </w:r>
    </w:p>
    <w:p w:rsidR="00F7025B" w:rsidRPr="004215B1" w:rsidRDefault="00F7025B" w:rsidP="00F702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</w:t>
      </w:r>
      <w:hyperlink r:id="rId7" w:tgtFrame="_blank" w:history="1">
        <w:r w:rsidRPr="004215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знания</w:t>
        </w:r>
      </w:hyperlink>
      <w:r w:rsidRPr="0042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о назначении воды в нашей жизни.</w:t>
      </w:r>
    </w:p>
    <w:p w:rsidR="00F7025B" w:rsidRPr="004215B1" w:rsidRDefault="00F7025B" w:rsidP="00F70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Развивающие:</w:t>
      </w:r>
    </w:p>
    <w:p w:rsidR="00F7025B" w:rsidRPr="004215B1" w:rsidRDefault="00A55AEF" w:rsidP="00F702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blank" w:history="1">
        <w:r w:rsidR="00F7025B" w:rsidRPr="004215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развивать познавательную активность</w:t>
        </w:r>
      </w:hyperlink>
      <w:r w:rsidR="00F7025B" w:rsidRPr="0042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в процессе экспериментирования;</w:t>
      </w:r>
    </w:p>
    <w:p w:rsidR="00F7025B" w:rsidRPr="004215B1" w:rsidRDefault="00F7025B" w:rsidP="00F702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</w:t>
      </w:r>
      <w:hyperlink r:id="rId9" w:tgtFrame="_blank" w:history="1">
        <w:r w:rsidRPr="004215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умение</w:t>
        </w:r>
      </w:hyperlink>
      <w:r w:rsidRPr="0042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работать с прозрачной посудой: стаканчиками, палочками;</w:t>
      </w:r>
    </w:p>
    <w:p w:rsidR="00F7025B" w:rsidRPr="004215B1" w:rsidRDefault="00F7025B" w:rsidP="00F702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работать с незнакомыми растворами.</w:t>
      </w:r>
    </w:p>
    <w:p w:rsidR="00F7025B" w:rsidRPr="004215B1" w:rsidRDefault="00F7025B" w:rsidP="00F702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умственные операции: сравнение, обобщение, способность анализировать;</w:t>
      </w:r>
    </w:p>
    <w:p w:rsidR="00F7025B" w:rsidRPr="004215B1" w:rsidRDefault="00F7025B" w:rsidP="00F702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и обогащать словарь детей существительными, прилагательными и глаголами по теме занятия, развивать связную речь, умение рассуждать, делать выводы;</w:t>
      </w:r>
    </w:p>
    <w:p w:rsidR="00F7025B" w:rsidRPr="004215B1" w:rsidRDefault="00F7025B" w:rsidP="00F702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стимулировать самостоятельное формулирование выводов.</w:t>
      </w:r>
    </w:p>
    <w:p w:rsidR="00F7025B" w:rsidRPr="004215B1" w:rsidRDefault="00F7025B" w:rsidP="00F70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Воспитательные:</w:t>
      </w:r>
    </w:p>
    <w:p w:rsidR="00F7025B" w:rsidRPr="004215B1" w:rsidRDefault="00F7025B" w:rsidP="00F702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бережное отношение к воде.</w:t>
      </w:r>
    </w:p>
    <w:p w:rsidR="00F7025B" w:rsidRPr="004215B1" w:rsidRDefault="00F7025B" w:rsidP="00F7025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работать в группе, договариваться, учитывать мнение партнёра;</w:t>
      </w:r>
    </w:p>
    <w:p w:rsidR="00F7025B" w:rsidRDefault="00F7025B" w:rsidP="00384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7025B" w:rsidRDefault="00F7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Посмотрите, я принесла сегодня на занятия волшебный сундучок. Хотите посмотреть, что внутри? (да). Открываем сундучок. </w:t>
      </w:r>
    </w:p>
    <w:p w:rsidR="00F7025B" w:rsidRDefault="00F7025B">
      <w:pPr>
        <w:rPr>
          <w:rFonts w:ascii="Times New Roman" w:hAnsi="Times New Roman" w:cs="Times New Roman"/>
          <w:i/>
          <w:sz w:val="28"/>
          <w:szCs w:val="28"/>
        </w:rPr>
      </w:pPr>
      <w:r w:rsidRPr="00F7025B">
        <w:rPr>
          <w:rFonts w:ascii="Times New Roman" w:hAnsi="Times New Roman" w:cs="Times New Roman"/>
          <w:i/>
          <w:sz w:val="28"/>
          <w:szCs w:val="28"/>
        </w:rPr>
        <w:t>Дети по очереди достают капельки с загадками и угадывают их.</w:t>
      </w:r>
    </w:p>
    <w:p w:rsidR="00F7025B" w:rsidRPr="004215B1" w:rsidRDefault="00F7025B" w:rsidP="00F7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ждут меня, зовут,</w:t>
      </w: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приду к ним – прочь бегут. </w:t>
      </w:r>
      <w:r w:rsidRPr="00421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(Дождь)</w:t>
      </w:r>
    </w:p>
    <w:p w:rsidR="00F7025B" w:rsidRPr="004215B1" w:rsidRDefault="00F7025B" w:rsidP="00F7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Течёт, течёт– </w:t>
      </w:r>
      <w:proofErr w:type="gramStart"/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вытечет,</w:t>
      </w: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Бежит, бежит – не выбежит. </w:t>
      </w:r>
      <w:r w:rsidRPr="00421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(Речка)</w:t>
      </w:r>
    </w:p>
    <w:p w:rsidR="00F7025B" w:rsidRPr="004215B1" w:rsidRDefault="00F7025B" w:rsidP="00F70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лился дождик с неба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росли колосья хлеба,</w:t>
      </w:r>
    </w:p>
    <w:p w:rsidR="00F7025B" w:rsidRPr="004215B1" w:rsidRDefault="00F7025B" w:rsidP="00F70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плыли корабли,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 варились кисели, </w:t>
      </w:r>
    </w:p>
    <w:p w:rsidR="00F7025B" w:rsidRPr="004215B1" w:rsidRDefault="00F7025B" w:rsidP="00F70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было </w:t>
      </w:r>
      <w:proofErr w:type="gramStart"/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proofErr w:type="gramEnd"/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нам без … (воды).</w:t>
      </w:r>
    </w:p>
    <w:p w:rsidR="00F7025B" w:rsidRPr="00F7025B" w:rsidRDefault="00F7025B" w:rsidP="00F70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я всегда солена,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7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реке я пресна.</w:t>
      </w:r>
    </w:p>
    <w:p w:rsidR="00F7025B" w:rsidRPr="00F7025B" w:rsidRDefault="00F7025B" w:rsidP="00F70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 пустыне раскаленной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70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 не место. (Вода)</w:t>
      </w:r>
    </w:p>
    <w:p w:rsidR="00F7025B" w:rsidRPr="00F7025B" w:rsidRDefault="00F7025B" w:rsidP="00F70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журчим в апреле звонко,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702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сугробы быстро тают,</w:t>
      </w:r>
    </w:p>
    <w:p w:rsidR="00F7025B" w:rsidRPr="00F7025B" w:rsidRDefault="00F7025B" w:rsidP="00F70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мальчишки и девчонки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7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кораблики пускают. (Ручьи)</w:t>
      </w:r>
    </w:p>
    <w:p w:rsidR="00193725" w:rsidRPr="004215B1" w:rsidRDefault="00193725" w:rsidP="00193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421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объединяет наши отгадки? О чём мы с вами сегодня будем говорить?</w:t>
      </w:r>
    </w:p>
    <w:p w:rsidR="00193725" w:rsidRPr="004215B1" w:rsidRDefault="00193725" w:rsidP="00193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воде!</w:t>
      </w:r>
    </w:p>
    <w:p w:rsidR="00193725" w:rsidRDefault="00193725" w:rsidP="00193725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421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2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Правильно! </w:t>
      </w:r>
    </w:p>
    <w:p w:rsidR="00193725" w:rsidRDefault="00AB1025" w:rsidP="00193725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поговорим о том какая она, волшебница-вода, что она умеет делать и почему мы ее назвали волшебницей.</w:t>
      </w:r>
    </w:p>
    <w:p w:rsidR="00AB1025" w:rsidRDefault="00AB1025" w:rsidP="00193725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класс превратился в настоящую лабораторию. Что такое лаборатория? (ответы детей). А мы с вами станем настоящими испытателями и будем проводить эксперименты.</w:t>
      </w:r>
    </w:p>
    <w:p w:rsidR="00167B74" w:rsidRPr="00167B74" w:rsidRDefault="00167B74" w:rsidP="00167B74">
      <w:pPr>
        <w:pStyle w:val="a3"/>
        <w:rPr>
          <w:color w:val="000000" w:themeColor="text1"/>
          <w:sz w:val="28"/>
          <w:szCs w:val="28"/>
        </w:rPr>
      </w:pPr>
      <w:r w:rsidRPr="00167B74">
        <w:rPr>
          <w:color w:val="000000" w:themeColor="text1"/>
          <w:sz w:val="28"/>
          <w:szCs w:val="28"/>
        </w:rPr>
        <w:t>Педагог: Прежде, чем приступить к исследованиям, давайте вспомним правила поведения в лаборатории:</w:t>
      </w:r>
    </w:p>
    <w:p w:rsidR="00167B74" w:rsidRPr="00167B74" w:rsidRDefault="00167B74" w:rsidP="00167B74">
      <w:pPr>
        <w:pStyle w:val="a3"/>
        <w:rPr>
          <w:color w:val="000000" w:themeColor="text1"/>
          <w:sz w:val="28"/>
          <w:szCs w:val="28"/>
        </w:rPr>
      </w:pPr>
      <w:r w:rsidRPr="00167B74">
        <w:rPr>
          <w:color w:val="000000" w:themeColor="text1"/>
          <w:sz w:val="28"/>
          <w:szCs w:val="28"/>
        </w:rPr>
        <w:t>Дети: Не шуметь – этим мы мешаем другим. Аккуратно обращаться с посудой.</w:t>
      </w:r>
    </w:p>
    <w:p w:rsidR="00167B74" w:rsidRPr="00167B74" w:rsidRDefault="00167B74" w:rsidP="00167B74">
      <w:pPr>
        <w:pStyle w:val="a3"/>
        <w:rPr>
          <w:color w:val="000000" w:themeColor="text1"/>
          <w:sz w:val="28"/>
          <w:szCs w:val="28"/>
        </w:rPr>
      </w:pPr>
      <w:r w:rsidRPr="00167B74">
        <w:rPr>
          <w:color w:val="000000" w:themeColor="text1"/>
          <w:sz w:val="28"/>
          <w:szCs w:val="28"/>
        </w:rPr>
        <w:t>Педагог: Помните, что стекло может биться и им легко порезаться.</w:t>
      </w:r>
    </w:p>
    <w:p w:rsidR="00167B74" w:rsidRPr="00167B74" w:rsidRDefault="00167B74" w:rsidP="00167B74">
      <w:pPr>
        <w:pStyle w:val="a3"/>
        <w:rPr>
          <w:color w:val="000000" w:themeColor="text1"/>
          <w:sz w:val="28"/>
          <w:szCs w:val="28"/>
        </w:rPr>
      </w:pPr>
      <w:r w:rsidRPr="00167B74">
        <w:rPr>
          <w:color w:val="000000" w:themeColor="text1"/>
          <w:sz w:val="28"/>
          <w:szCs w:val="28"/>
        </w:rPr>
        <w:t>Дети: Внимательно следить за результатом опыта.</w:t>
      </w:r>
    </w:p>
    <w:p w:rsidR="00167B74" w:rsidRPr="00167B74" w:rsidRDefault="00167B74" w:rsidP="00167B74">
      <w:pPr>
        <w:pStyle w:val="a3"/>
        <w:rPr>
          <w:color w:val="000000" w:themeColor="text1"/>
          <w:sz w:val="28"/>
          <w:szCs w:val="28"/>
        </w:rPr>
      </w:pPr>
      <w:r w:rsidRPr="00167B74">
        <w:rPr>
          <w:color w:val="000000" w:themeColor="text1"/>
          <w:sz w:val="28"/>
          <w:szCs w:val="28"/>
        </w:rPr>
        <w:t>Закончив наблюдение, сделать вывод.</w:t>
      </w:r>
    </w:p>
    <w:p w:rsidR="00167B74" w:rsidRPr="004215B1" w:rsidRDefault="00167B74" w:rsidP="00167B74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B74">
        <w:rPr>
          <w:rFonts w:ascii="Times New Roman" w:hAnsi="Times New Roman" w:cs="Times New Roman"/>
          <w:color w:val="000000" w:themeColor="text1"/>
          <w:sz w:val="28"/>
          <w:szCs w:val="28"/>
        </w:rPr>
        <w:t>Педагог: Молодцы! Все правила вы помните. Ну, что приступим</w:t>
      </w:r>
    </w:p>
    <w:p w:rsidR="00167B74" w:rsidRDefault="0016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первый эксперимент. Нам нужно выяснить какого цвета вода.</w:t>
      </w:r>
    </w:p>
    <w:p w:rsidR="00167B74" w:rsidRDefault="00167B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цветные полоски. Попробуйте подобрать нужный цвет к стаканчику с водой</w:t>
      </w:r>
      <w:r w:rsidRPr="00167B74">
        <w:rPr>
          <w:rFonts w:ascii="Times New Roman" w:hAnsi="Times New Roman" w:cs="Times New Roman"/>
          <w:i/>
          <w:sz w:val="28"/>
          <w:szCs w:val="28"/>
        </w:rPr>
        <w:t>.( Дети подбирают цвета</w:t>
      </w:r>
      <w:proofErr w:type="gramStart"/>
      <w:r w:rsidRPr="00167B74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167B74">
        <w:rPr>
          <w:rFonts w:ascii="Times New Roman" w:hAnsi="Times New Roman" w:cs="Times New Roman"/>
          <w:i/>
          <w:sz w:val="28"/>
          <w:szCs w:val="28"/>
        </w:rPr>
        <w:t>и один не подходит)</w:t>
      </w:r>
    </w:p>
    <w:p w:rsidR="00167B74" w:rsidRDefault="0016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мы сделаем вывод? </w:t>
      </w:r>
    </w:p>
    <w:p w:rsidR="00167B74" w:rsidRDefault="0016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Вода не имеет цвета.</w:t>
      </w:r>
    </w:p>
    <w:p w:rsidR="008B6861" w:rsidRDefault="008B6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Правильно. А сейчас мы с вами с</w:t>
      </w:r>
      <w:r w:rsidR="00384F3E">
        <w:rPr>
          <w:rFonts w:ascii="Times New Roman" w:hAnsi="Times New Roman" w:cs="Times New Roman"/>
          <w:sz w:val="28"/>
          <w:szCs w:val="28"/>
        </w:rPr>
        <w:t>отворим</w:t>
      </w:r>
      <w:r>
        <w:rPr>
          <w:rFonts w:ascii="Times New Roman" w:hAnsi="Times New Roman" w:cs="Times New Roman"/>
          <w:sz w:val="28"/>
          <w:szCs w:val="28"/>
        </w:rPr>
        <w:t xml:space="preserve"> волшебство. Ведь наша лаборатория чуть</w:t>
      </w:r>
      <w:r w:rsidR="00384F3E">
        <w:rPr>
          <w:rFonts w:ascii="Times New Roman" w:hAnsi="Times New Roman" w:cs="Times New Roman"/>
          <w:sz w:val="28"/>
          <w:szCs w:val="28"/>
        </w:rPr>
        <w:t>-чуть волшебная. Возьмите бутылочки</w:t>
      </w:r>
      <w:r>
        <w:rPr>
          <w:rFonts w:ascii="Times New Roman" w:hAnsi="Times New Roman" w:cs="Times New Roman"/>
          <w:sz w:val="28"/>
          <w:szCs w:val="28"/>
        </w:rPr>
        <w:t xml:space="preserve"> и сильно потрясите их. Посмотрите что произошло. Теперь ваша вода имеет цвет?  А это вода чистая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384F3E" w:rsidRPr="00384F3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84F3E" w:rsidRPr="00384F3E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384F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налейте аккуратно воду в стакан</w:t>
      </w:r>
      <w:r w:rsidR="005A4EAE">
        <w:rPr>
          <w:rFonts w:ascii="Times New Roman" w:hAnsi="Times New Roman" w:cs="Times New Roman"/>
          <w:sz w:val="28"/>
          <w:szCs w:val="28"/>
        </w:rPr>
        <w:t xml:space="preserve">.  Скажите, а почему вода льется? </w:t>
      </w:r>
      <w:r w:rsidR="005A4EAE">
        <w:rPr>
          <w:rFonts w:ascii="Times New Roman" w:hAnsi="Times New Roman" w:cs="Times New Roman"/>
          <w:i/>
          <w:sz w:val="28"/>
          <w:szCs w:val="28"/>
        </w:rPr>
        <w:t xml:space="preserve">(потому что вода жидкая, вода – это </w:t>
      </w:r>
      <w:proofErr w:type="spellStart"/>
      <w:proofErr w:type="gramStart"/>
      <w:r w:rsidR="005A4EAE">
        <w:rPr>
          <w:rFonts w:ascii="Times New Roman" w:hAnsi="Times New Roman" w:cs="Times New Roman"/>
          <w:i/>
          <w:sz w:val="28"/>
          <w:szCs w:val="28"/>
        </w:rPr>
        <w:t>жидкость</w:t>
      </w:r>
      <w:r w:rsidR="00384F3E">
        <w:rPr>
          <w:rFonts w:ascii="Times New Roman" w:hAnsi="Times New Roman" w:cs="Times New Roman"/>
          <w:i/>
          <w:sz w:val="28"/>
          <w:szCs w:val="28"/>
        </w:rPr>
        <w:t>-ответы</w:t>
      </w:r>
      <w:proofErr w:type="spellEnd"/>
      <w:proofErr w:type="gramEnd"/>
      <w:r w:rsidR="00384F3E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5A4EAE">
        <w:rPr>
          <w:rFonts w:ascii="Times New Roman" w:hAnsi="Times New Roman" w:cs="Times New Roman"/>
          <w:i/>
          <w:sz w:val="28"/>
          <w:szCs w:val="28"/>
        </w:rPr>
        <w:t>)</w:t>
      </w:r>
      <w:r w:rsidR="005A4EAE">
        <w:rPr>
          <w:rFonts w:ascii="Times New Roman" w:hAnsi="Times New Roman" w:cs="Times New Roman"/>
          <w:sz w:val="28"/>
          <w:szCs w:val="28"/>
        </w:rPr>
        <w:t>.</w:t>
      </w:r>
    </w:p>
    <w:p w:rsidR="005A4EAE" w:rsidRPr="005A4EAE" w:rsidRDefault="0038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4EAE">
        <w:rPr>
          <w:rFonts w:ascii="Times New Roman" w:hAnsi="Times New Roman" w:cs="Times New Roman"/>
          <w:sz w:val="28"/>
          <w:szCs w:val="28"/>
        </w:rPr>
        <w:t xml:space="preserve">ы приступаем к следующему опыту. Положите ложку в стакан с чистой водой. Можем ли мы ее видеть? А теперь в стакан с окрашенной водой. Видно ли нам ложку? Какой мы можем сделать вывод? </w:t>
      </w:r>
      <w:r w:rsidR="005A4EA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чистая </w:t>
      </w:r>
      <w:r w:rsidR="005A4EAE">
        <w:rPr>
          <w:rFonts w:ascii="Times New Roman" w:hAnsi="Times New Roman" w:cs="Times New Roman"/>
          <w:i/>
          <w:sz w:val="28"/>
          <w:szCs w:val="28"/>
        </w:rPr>
        <w:t xml:space="preserve">вода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 w:rsidR="005A4EA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A4EAE">
        <w:rPr>
          <w:rFonts w:ascii="Times New Roman" w:hAnsi="Times New Roman" w:cs="Times New Roman"/>
          <w:i/>
          <w:sz w:val="28"/>
          <w:szCs w:val="28"/>
        </w:rPr>
        <w:t>розрачная)</w:t>
      </w:r>
    </w:p>
    <w:p w:rsidR="00167B74" w:rsidRDefault="00167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должны выяснить, какой запах у воды? Как нам это сделать?</w:t>
      </w:r>
    </w:p>
    <w:p w:rsidR="000A69EA" w:rsidRDefault="000A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понюхать воду. </w:t>
      </w:r>
    </w:p>
    <w:p w:rsidR="000A69EA" w:rsidRDefault="000A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Правильно. Берем в руки стаканчики</w:t>
      </w:r>
      <w:r w:rsidR="00384F3E">
        <w:rPr>
          <w:rFonts w:ascii="Times New Roman" w:hAnsi="Times New Roman" w:cs="Times New Roman"/>
          <w:sz w:val="28"/>
          <w:szCs w:val="28"/>
        </w:rPr>
        <w:t xml:space="preserve"> с чистой водой</w:t>
      </w:r>
      <w:r>
        <w:rPr>
          <w:rFonts w:ascii="Times New Roman" w:hAnsi="Times New Roman" w:cs="Times New Roman"/>
          <w:sz w:val="28"/>
          <w:szCs w:val="28"/>
        </w:rPr>
        <w:t>. Итак, какой запах у воды?</w:t>
      </w:r>
    </w:p>
    <w:p w:rsidR="000A69EA" w:rsidRDefault="000A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воды нет запаха.</w:t>
      </w:r>
    </w:p>
    <w:p w:rsidR="000A69EA" w:rsidRDefault="000A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следующего эксперимента мы выясним</w:t>
      </w:r>
      <w:r w:rsidR="00384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формы вода. Как мы можем это сделать? </w:t>
      </w:r>
      <w:r w:rsidRPr="000A69E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A69EA" w:rsidRDefault="000A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Посмотрите,  сейчас вода налита в стаканчик и приняла форму стаканчика. Давайте попробуем перелить ее в формочку.</w:t>
      </w:r>
    </w:p>
    <w:p w:rsidR="000A69EA" w:rsidRDefault="000A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Какую теперь форму приняла вода? </w:t>
      </w:r>
      <w:r w:rsidRPr="000A69EA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Какой мы можем сделать вывод?</w:t>
      </w:r>
    </w:p>
    <w:p w:rsidR="000A69EA" w:rsidRDefault="000A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воды нет формы.</w:t>
      </w:r>
    </w:p>
    <w:p w:rsidR="000A69EA" w:rsidRDefault="000A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выяснили, что у воды нет запаха, нет цвета, нет формы.</w:t>
      </w:r>
    </w:p>
    <w:p w:rsidR="005A4EAE" w:rsidRDefault="005A4E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шум дождя.</w:t>
      </w:r>
    </w:p>
    <w:p w:rsidR="005A4EAE" w:rsidRPr="00384F3E" w:rsidRDefault="005A4EA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такое?</w:t>
      </w:r>
      <w:r w:rsidR="00384F3E">
        <w:rPr>
          <w:rFonts w:ascii="Times New Roman" w:hAnsi="Times New Roman" w:cs="Times New Roman"/>
          <w:sz w:val="28"/>
          <w:szCs w:val="28"/>
        </w:rPr>
        <w:t xml:space="preserve"> </w:t>
      </w:r>
      <w:r w:rsidR="00384F3E" w:rsidRPr="00384F3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84F3E" w:rsidRPr="00384F3E">
        <w:rPr>
          <w:rFonts w:ascii="Times New Roman" w:hAnsi="Times New Roman" w:cs="Times New Roman"/>
          <w:i/>
          <w:sz w:val="28"/>
          <w:szCs w:val="28"/>
        </w:rPr>
        <w:t>дождь-отвечают</w:t>
      </w:r>
      <w:proofErr w:type="spellEnd"/>
      <w:r w:rsidR="00384F3E" w:rsidRPr="00384F3E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384F3E" w:rsidRPr="00384F3E">
        <w:rPr>
          <w:rFonts w:ascii="Times New Roman" w:hAnsi="Times New Roman" w:cs="Times New Roman"/>
          <w:i/>
          <w:sz w:val="32"/>
          <w:szCs w:val="28"/>
        </w:rPr>
        <w:t>)</w:t>
      </w: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 xml:space="preserve">Туча тучу повстречала, </w:t>
      </w: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 xml:space="preserve"> Туча туче проворчала: </w:t>
      </w: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 xml:space="preserve"> 1) Что гуляешь на пути? </w:t>
      </w: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 xml:space="preserve"> Прочь с дороги, дай пройти! </w:t>
      </w: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 xml:space="preserve"> 2) Ты меня не трогай лучше! </w:t>
      </w: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 xml:space="preserve"> Если тронешь - проучу! </w:t>
      </w: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 xml:space="preserve"> Туча тучу лбом - лбом, </w:t>
      </w: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 xml:space="preserve"> А по небу - бом, бом! </w:t>
      </w: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EAE" w:rsidRPr="005A4EAE" w:rsidRDefault="005A4EAE" w:rsidP="005A4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 xml:space="preserve"> Подрались они всерьез - </w:t>
      </w:r>
    </w:p>
    <w:p w:rsidR="005A4EAE" w:rsidRDefault="005A4EAE" w:rsidP="00384F3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AE">
        <w:rPr>
          <w:rFonts w:ascii="Times New Roman" w:hAnsi="Times New Roman" w:cs="Times New Roman"/>
          <w:sz w:val="28"/>
          <w:szCs w:val="28"/>
        </w:rPr>
        <w:t xml:space="preserve"> Довели себя до слез. </w:t>
      </w:r>
    </w:p>
    <w:p w:rsidR="00DA62E1" w:rsidRDefault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приглашаю вас прогуляться под дождем</w:t>
      </w:r>
    </w:p>
    <w:p w:rsidR="00DA62E1" w:rsidRPr="00DA62E1" w:rsidRDefault="00DA62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 «Дождик»</w:t>
      </w:r>
    </w:p>
    <w:p w:rsidR="00DA62E1" w:rsidRPr="00DA62E1" w:rsidRDefault="00DA62E1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Шлеп! Шлеп! Шлеп! Шлеп! </w:t>
      </w:r>
      <w:r w:rsidRPr="00DA62E1">
        <w:rPr>
          <w:rFonts w:ascii="Times New Roman" w:hAnsi="Times New Roman" w:cs="Times New Roman"/>
          <w:sz w:val="28"/>
          <w:szCs w:val="28"/>
        </w:rPr>
        <w:t>Шлепаем по лужам.</w:t>
      </w:r>
    </w:p>
    <w:p w:rsidR="00DA62E1" w:rsidRPr="00DA62E1" w:rsidRDefault="00DA62E1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Шлеп! Шлеп! Шлеп! Шлеп! </w:t>
      </w:r>
      <w:r w:rsidRPr="00DA62E1">
        <w:rPr>
          <w:rFonts w:ascii="Times New Roman" w:hAnsi="Times New Roman" w:cs="Times New Roman"/>
          <w:sz w:val="28"/>
          <w:szCs w:val="28"/>
        </w:rPr>
        <w:t>Зонтик нам не нужен.</w:t>
      </w:r>
    </w:p>
    <w:p w:rsidR="00DA62E1" w:rsidRPr="00DA62E1" w:rsidRDefault="00DA62E1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 страшен сильный дождь! </w:t>
      </w:r>
      <w:r w:rsidRPr="00DA62E1">
        <w:rPr>
          <w:rFonts w:ascii="Times New Roman" w:hAnsi="Times New Roman" w:cs="Times New Roman"/>
          <w:sz w:val="28"/>
          <w:szCs w:val="28"/>
        </w:rPr>
        <w:t>Лето наступило!</w:t>
      </w:r>
    </w:p>
    <w:p w:rsidR="005A4EAE" w:rsidRDefault="00DA62E1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промокли мы. И что ж? </w:t>
      </w:r>
      <w:r w:rsidRPr="00DA62E1">
        <w:rPr>
          <w:rFonts w:ascii="Times New Roman" w:hAnsi="Times New Roman" w:cs="Times New Roman"/>
          <w:sz w:val="28"/>
          <w:szCs w:val="28"/>
        </w:rPr>
        <w:t>Будем мыться с мылом!</w:t>
      </w:r>
    </w:p>
    <w:p w:rsidR="00DA62E1" w:rsidRDefault="00DA62E1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с вами посмотрим, что же умеет делать вода и почему ее называют волшебницей.</w:t>
      </w:r>
    </w:p>
    <w:p w:rsidR="00DA62E1" w:rsidRDefault="00DA62E1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D3BBF">
        <w:rPr>
          <w:rFonts w:ascii="Times New Roman" w:hAnsi="Times New Roman" w:cs="Times New Roman"/>
          <w:sz w:val="28"/>
          <w:szCs w:val="28"/>
        </w:rPr>
        <w:t xml:space="preserve">так, у вас на столе лежит сахар, давайте насыплем его в воду и помешаем ложечкой. Что произошло? </w:t>
      </w:r>
      <w:r w:rsidR="00AD3BBF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proofErr w:type="spellStart"/>
      <w:proofErr w:type="gramStart"/>
      <w:r w:rsidR="00AD3BBF">
        <w:rPr>
          <w:rFonts w:ascii="Times New Roman" w:hAnsi="Times New Roman" w:cs="Times New Roman"/>
          <w:i/>
          <w:sz w:val="28"/>
          <w:szCs w:val="28"/>
        </w:rPr>
        <w:t>детей</w:t>
      </w:r>
      <w:r w:rsidR="00384F3E">
        <w:rPr>
          <w:rFonts w:ascii="Times New Roman" w:hAnsi="Times New Roman" w:cs="Times New Roman"/>
          <w:i/>
          <w:sz w:val="28"/>
          <w:szCs w:val="28"/>
        </w:rPr>
        <w:t>-сахар</w:t>
      </w:r>
      <w:proofErr w:type="spellEnd"/>
      <w:proofErr w:type="gramEnd"/>
      <w:r w:rsidR="00384F3E">
        <w:rPr>
          <w:rFonts w:ascii="Times New Roman" w:hAnsi="Times New Roman" w:cs="Times New Roman"/>
          <w:i/>
          <w:sz w:val="28"/>
          <w:szCs w:val="28"/>
        </w:rPr>
        <w:t xml:space="preserve"> растворился</w:t>
      </w:r>
      <w:r w:rsidR="00AD3BBF">
        <w:rPr>
          <w:rFonts w:ascii="Times New Roman" w:hAnsi="Times New Roman" w:cs="Times New Roman"/>
          <w:i/>
          <w:sz w:val="28"/>
          <w:szCs w:val="28"/>
        </w:rPr>
        <w:t>).</w:t>
      </w:r>
      <w:r w:rsidR="00AD3BBF">
        <w:rPr>
          <w:rFonts w:ascii="Times New Roman" w:hAnsi="Times New Roman" w:cs="Times New Roman"/>
          <w:sz w:val="28"/>
          <w:szCs w:val="28"/>
        </w:rPr>
        <w:t xml:space="preserve"> Значит, вода – это растворитель? А все ли можно растворить в воде? Давайте насыплем в воду песок и помешаем ложкой. Что произошло? </w:t>
      </w:r>
      <w:r w:rsidR="00AD3BB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D3BBF" w:rsidRDefault="00AD3BBF" w:rsidP="00DA62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мы сделаем вывод из этого эксперимента? </w:t>
      </w:r>
      <w:r>
        <w:rPr>
          <w:rFonts w:ascii="Times New Roman" w:hAnsi="Times New Roman" w:cs="Times New Roman"/>
          <w:i/>
          <w:sz w:val="28"/>
          <w:szCs w:val="28"/>
        </w:rPr>
        <w:t>(сахар растворяются в воде, а песок нет)</w:t>
      </w:r>
    </w:p>
    <w:p w:rsidR="00AD3BBF" w:rsidRDefault="00AD3BBF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вода умеет превращаться. Возьмите в руки кусочек льда. Подержите его на ладони. Что получилось? </w:t>
      </w:r>
      <w:r>
        <w:rPr>
          <w:rFonts w:ascii="Times New Roman" w:hAnsi="Times New Roman" w:cs="Times New Roman"/>
          <w:i/>
          <w:sz w:val="28"/>
          <w:szCs w:val="28"/>
        </w:rPr>
        <w:t>(ладошка мокрая).</w:t>
      </w:r>
      <w:r>
        <w:rPr>
          <w:rFonts w:ascii="Times New Roman" w:hAnsi="Times New Roman" w:cs="Times New Roman"/>
          <w:sz w:val="28"/>
          <w:szCs w:val="28"/>
        </w:rPr>
        <w:t xml:space="preserve"> Значит, лед это тоже вода. А когда вода может превратиться в лед? </w:t>
      </w:r>
      <w:r>
        <w:rPr>
          <w:rFonts w:ascii="Times New Roman" w:hAnsi="Times New Roman" w:cs="Times New Roman"/>
          <w:i/>
          <w:sz w:val="28"/>
          <w:szCs w:val="28"/>
        </w:rPr>
        <w:t>(зимой, когда холодно)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BBF" w:rsidRDefault="00AD3BBF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AD3BBF" w:rsidRDefault="00AD3BBF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посмотрим на еще одно превращение воды. </w:t>
      </w:r>
    </w:p>
    <w:p w:rsidR="00AD3BBF" w:rsidRDefault="00AD3BBF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в стакан наливает горячей воды. </w:t>
      </w:r>
    </w:p>
    <w:p w:rsidR="00AD3BBF" w:rsidRDefault="00AD3BBF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от воды идет пар. Сейчас мы немного подержим зеркало над паром и посмотрим, что произойдет.</w:t>
      </w:r>
    </w:p>
    <w:p w:rsidR="00AD3BBF" w:rsidRDefault="00AD3BBF" w:rsidP="00DA62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зеркале образуются капельки воды</w:t>
      </w:r>
      <w:r w:rsidR="0077521D">
        <w:rPr>
          <w:rFonts w:ascii="Times New Roman" w:hAnsi="Times New Roman" w:cs="Times New Roman"/>
          <w:i/>
          <w:sz w:val="28"/>
          <w:szCs w:val="28"/>
        </w:rPr>
        <w:t>.</w:t>
      </w:r>
    </w:p>
    <w:p w:rsidR="0077521D" w:rsidRDefault="0077521D" w:rsidP="00DA62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пар – это тоже вода. А когда вода превращается в пар? </w:t>
      </w:r>
      <w:r>
        <w:rPr>
          <w:rFonts w:ascii="Times New Roman" w:hAnsi="Times New Roman" w:cs="Times New Roman"/>
          <w:i/>
          <w:sz w:val="28"/>
          <w:szCs w:val="28"/>
        </w:rPr>
        <w:t>(когда вода нагревается).</w:t>
      </w:r>
    </w:p>
    <w:p w:rsidR="005A4EAE" w:rsidRDefault="00262C6D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а теперь я хочу проверить, что вы знаете о воде. У вас на столе лежат сигнальные карточки. Если то, что я скажу правильно, то вы поднимаете зеленую карточку, а если нет, то красную.</w:t>
      </w:r>
    </w:p>
    <w:p w:rsidR="00262C6D" w:rsidRDefault="00262C6D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 зеленого цвета</w:t>
      </w:r>
    </w:p>
    <w:p w:rsidR="00262C6D" w:rsidRDefault="00262C6D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 не имеет цвета</w:t>
      </w:r>
    </w:p>
    <w:p w:rsidR="00262C6D" w:rsidRDefault="00262C6D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 имеет форму треугольника</w:t>
      </w:r>
    </w:p>
    <w:p w:rsidR="00262C6D" w:rsidRDefault="00262C6D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 не имеет формы</w:t>
      </w:r>
    </w:p>
    <w:p w:rsidR="00262C6D" w:rsidRDefault="00262C6D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 имеет сладкий запах</w:t>
      </w:r>
    </w:p>
    <w:p w:rsidR="00262C6D" w:rsidRDefault="00262C6D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 не имеет запаха</w:t>
      </w:r>
    </w:p>
    <w:p w:rsidR="00262C6D" w:rsidRDefault="00262C6D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Лед  - это замерзшая вода</w:t>
      </w:r>
    </w:p>
    <w:p w:rsidR="00262C6D" w:rsidRDefault="00262C6D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твердая</w:t>
      </w:r>
    </w:p>
    <w:p w:rsidR="00262C6D" w:rsidRDefault="00262C6D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 – это жидкость.</w:t>
      </w:r>
    </w:p>
    <w:p w:rsidR="00262C6D" w:rsidRDefault="0042797D" w:rsidP="00DA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очень нужна и важна. А зачем нам нужна вода, мы узнаем на следующем уроке.Наша лаборатория заканчивает свою работу. Я хочу подарить вам подарки. Внутри горшочка спит семечко, и разбудить его может только вода. Не забывайте поливать его</w:t>
      </w:r>
      <w:r w:rsidR="00CA0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увидите еще одно чудо, которое может сотворить волшебница вода.</w:t>
      </w:r>
      <w:bookmarkStart w:id="0" w:name="_GoBack"/>
      <w:bookmarkEnd w:id="0"/>
    </w:p>
    <w:p w:rsidR="00D403F9" w:rsidRPr="00D403F9" w:rsidRDefault="00D403F9" w:rsidP="00DA62E1">
      <w:pPr>
        <w:rPr>
          <w:rFonts w:ascii="Times New Roman" w:hAnsi="Times New Roman" w:cs="Times New Roman"/>
          <w:sz w:val="28"/>
          <w:szCs w:val="28"/>
        </w:rPr>
      </w:pPr>
    </w:p>
    <w:sectPr w:rsidR="00D403F9" w:rsidRPr="00D403F9" w:rsidSect="0093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3A22"/>
    <w:multiLevelType w:val="multilevel"/>
    <w:tmpl w:val="D1F8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C8"/>
    <w:rsid w:val="000A69EA"/>
    <w:rsid w:val="00167B74"/>
    <w:rsid w:val="00193725"/>
    <w:rsid w:val="00262C6D"/>
    <w:rsid w:val="00367257"/>
    <w:rsid w:val="00384F3E"/>
    <w:rsid w:val="0042797D"/>
    <w:rsid w:val="005A4EAE"/>
    <w:rsid w:val="0077521D"/>
    <w:rsid w:val="00830AC8"/>
    <w:rsid w:val="00865566"/>
    <w:rsid w:val="008B6861"/>
    <w:rsid w:val="009355F3"/>
    <w:rsid w:val="00A55AEF"/>
    <w:rsid w:val="00AB1025"/>
    <w:rsid w:val="00AD3BBF"/>
    <w:rsid w:val="00B20F50"/>
    <w:rsid w:val="00CA05FF"/>
    <w:rsid w:val="00D403F9"/>
    <w:rsid w:val="00DA62E1"/>
    <w:rsid w:val="00F7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B7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4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B7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4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27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90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62-kak-razvivat-poznavatelnuyu-aktivnost-detey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4851-logopedicheskie-znaniya-po-formirovaniyu-leksiko-grammaticheskikh-sredstv-yazyk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3309-kompleksnyy-podkhod-k-organizatsii-adaptatsionnogo-perioda-v-sredney-logopedicheskoy-gruppe-dlya-detey-s-tyazhelymi-narusheniyami-rechi--detey-invalidov--detey-so-slozhnoy-strukturoy-defek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3055-kak-poznakomit-detey-doshkolnogo-vozrasta-s-konventsiey-o-pravakh-reben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9638-umenie-vladet-sob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2</cp:revision>
  <dcterms:created xsi:type="dcterms:W3CDTF">2014-05-15T06:20:00Z</dcterms:created>
  <dcterms:modified xsi:type="dcterms:W3CDTF">2014-05-15T06:20:00Z</dcterms:modified>
</cp:coreProperties>
</file>